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6F0C" w14:textId="3A8EAC04" w:rsidR="006B4623" w:rsidRPr="00B968A6" w:rsidRDefault="006B4623" w:rsidP="006B46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68A6">
        <w:rPr>
          <w:rFonts w:ascii="Times New Roman" w:hAnsi="Times New Roman" w:cs="Times New Roman"/>
          <w:sz w:val="24"/>
          <w:szCs w:val="24"/>
          <w:u w:val="single"/>
        </w:rPr>
        <w:t xml:space="preserve">Bid No. </w:t>
      </w:r>
      <w:r w:rsidR="00AF2233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B968A6">
        <w:rPr>
          <w:rFonts w:ascii="Times New Roman" w:hAnsi="Times New Roman" w:cs="Times New Roman"/>
          <w:sz w:val="24"/>
          <w:szCs w:val="24"/>
          <w:u w:val="single"/>
        </w:rPr>
        <w:t>-22</w:t>
      </w:r>
      <w:r w:rsidR="00AF2233">
        <w:rPr>
          <w:rFonts w:ascii="Times New Roman" w:hAnsi="Times New Roman" w:cs="Times New Roman"/>
          <w:sz w:val="24"/>
          <w:szCs w:val="24"/>
          <w:u w:val="single"/>
        </w:rPr>
        <w:t xml:space="preserve"> La Mesa Sewer Relief Line </w:t>
      </w:r>
      <w:r w:rsidRPr="00B968A6">
        <w:rPr>
          <w:rFonts w:ascii="Times New Roman" w:hAnsi="Times New Roman" w:cs="Times New Roman"/>
          <w:sz w:val="24"/>
          <w:szCs w:val="24"/>
          <w:u w:val="single"/>
        </w:rPr>
        <w:t xml:space="preserve">Pre-Bid Meeting Attendance List </w:t>
      </w:r>
    </w:p>
    <w:p w14:paraId="7EA9D884" w14:textId="77777777" w:rsidR="006B4623" w:rsidRDefault="006B4623" w:rsidP="006B4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2EBF66" w14:textId="06454815" w:rsidR="003B5AF7" w:rsidRDefault="006B4623" w:rsidP="006B4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C. Venegas</w:t>
      </w:r>
    </w:p>
    <w:p w14:paraId="2AEB04B4" w14:textId="271A45D8" w:rsidR="006B4623" w:rsidRDefault="006B4623" w:rsidP="006B46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A74BF">
        <w:rPr>
          <w:rFonts w:ascii="Times New Roman" w:hAnsi="Times New Roman" w:cs="Times New Roman"/>
          <w:sz w:val="24"/>
          <w:szCs w:val="24"/>
        </w:rPr>
        <w:t xml:space="preserve">l Paso Water </w:t>
      </w:r>
    </w:p>
    <w:p w14:paraId="0BD1A95A" w14:textId="782C126A" w:rsidR="006B4623" w:rsidRDefault="0094574D" w:rsidP="006B46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B4623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mcvenegas@epwater.org</w:t>
        </w:r>
      </w:hyperlink>
    </w:p>
    <w:p w14:paraId="7E448D1A" w14:textId="6FC7FAFA" w:rsidR="006B4623" w:rsidRDefault="006B4623" w:rsidP="006B46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</w:t>
      </w:r>
      <w:r w:rsidR="001A74BF">
        <w:rPr>
          <w:rFonts w:ascii="Times New Roman" w:hAnsi="Times New Roman" w:cs="Times New Roman"/>
          <w:sz w:val="24"/>
          <w:szCs w:val="24"/>
        </w:rPr>
        <w:t>621-2049</w:t>
      </w:r>
    </w:p>
    <w:p w14:paraId="65F44A5F" w14:textId="6E0B4958" w:rsidR="001A74BF" w:rsidRDefault="001A74BF" w:rsidP="001A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Claudia Lara </w:t>
      </w:r>
    </w:p>
    <w:p w14:paraId="420998A0" w14:textId="35F62CD6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Paso Water </w:t>
      </w:r>
    </w:p>
    <w:p w14:paraId="4022DE84" w14:textId="424FA87E" w:rsidR="001A74BF" w:rsidRDefault="0094574D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A74BF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clara@epwater.org</w:t>
        </w:r>
      </w:hyperlink>
      <w:r w:rsidR="001A7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FC03F" w14:textId="35595F70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915-594-5544</w:t>
      </w:r>
    </w:p>
    <w:p w14:paraId="40AF1112" w14:textId="25679B23" w:rsidR="001A74BF" w:rsidRDefault="001A74BF" w:rsidP="001A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Geoffrey Espineli </w:t>
      </w:r>
    </w:p>
    <w:p w14:paraId="12B76067" w14:textId="514D70FE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Paso Water </w:t>
      </w:r>
    </w:p>
    <w:p w14:paraId="22F4AC2C" w14:textId="4033A0A1" w:rsidR="001A74BF" w:rsidRDefault="0094574D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A74BF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gespineli@epwater.org</w:t>
        </w:r>
      </w:hyperlink>
      <w:r w:rsidR="001A7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62904" w14:textId="2ACC0882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</w:t>
      </w:r>
      <w:r w:rsidR="00076A8C">
        <w:rPr>
          <w:rFonts w:ascii="Times New Roman" w:hAnsi="Times New Roman" w:cs="Times New Roman"/>
          <w:sz w:val="24"/>
          <w:szCs w:val="24"/>
        </w:rPr>
        <w:t>594-5591</w:t>
      </w:r>
    </w:p>
    <w:p w14:paraId="49F6F8B9" w14:textId="4CDE8A5B" w:rsidR="001A74BF" w:rsidRDefault="001A74BF" w:rsidP="001A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Hernandez </w:t>
      </w:r>
    </w:p>
    <w:p w14:paraId="3A3023DB" w14:textId="40A9F5F5" w:rsidR="001A74BF" w:rsidRDefault="001A74BF" w:rsidP="00076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Paso Water </w:t>
      </w:r>
    </w:p>
    <w:p w14:paraId="534D834E" w14:textId="34286931" w:rsidR="00076A8C" w:rsidRPr="00076A8C" w:rsidRDefault="0094574D" w:rsidP="00076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76A8C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IHernandez@epwater.org</w:t>
        </w:r>
      </w:hyperlink>
      <w:r w:rsidR="00076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EC020" w14:textId="1EF14629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915-594-5560</w:t>
      </w:r>
    </w:p>
    <w:p w14:paraId="291D5BCD" w14:textId="350DCC63" w:rsidR="001A74BF" w:rsidRDefault="001A74BF" w:rsidP="001A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Davidson </w:t>
      </w:r>
    </w:p>
    <w:p w14:paraId="6D66C49C" w14:textId="6C6A7375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Paso Water </w:t>
      </w:r>
    </w:p>
    <w:p w14:paraId="4ADC4FA2" w14:textId="728FB21A" w:rsidR="001A74BF" w:rsidRDefault="0094574D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A74BF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rdavidson@epwater.org</w:t>
        </w:r>
      </w:hyperlink>
      <w:r w:rsidR="001A7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9A76D" w14:textId="1298341D" w:rsidR="001A74BF" w:rsidRDefault="001A74BF" w:rsidP="001A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Veronica Garcia </w:t>
      </w:r>
    </w:p>
    <w:p w14:paraId="7413E7EA" w14:textId="43E2C3B5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Paso Water </w:t>
      </w:r>
    </w:p>
    <w:p w14:paraId="6D7ACD98" w14:textId="78867DD5" w:rsidR="001A74BF" w:rsidRDefault="0094574D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A74BF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v.garcia@epwater.org</w:t>
        </w:r>
      </w:hyperlink>
      <w:r w:rsidR="001A7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647B1" w14:textId="27E39E50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915-594-5677</w:t>
      </w:r>
    </w:p>
    <w:p w14:paraId="623D200D" w14:textId="2136D012" w:rsidR="001A74BF" w:rsidRDefault="001A74BF" w:rsidP="001A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Yesenia Martinez </w:t>
      </w:r>
    </w:p>
    <w:p w14:paraId="4ED90CCB" w14:textId="4EC8A386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Paso Water </w:t>
      </w:r>
    </w:p>
    <w:p w14:paraId="0236291F" w14:textId="16115B0F" w:rsidR="001A74BF" w:rsidRDefault="0094574D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76A8C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ymaritnez@epwater.org</w:t>
        </w:r>
      </w:hyperlink>
      <w:r w:rsidR="00076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F0BAB" w14:textId="50096AE7" w:rsidR="00076A8C" w:rsidRDefault="00076A8C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915-594-5686</w:t>
      </w:r>
    </w:p>
    <w:p w14:paraId="54CB7650" w14:textId="2806F3AC" w:rsidR="00FD4EFF" w:rsidRDefault="00085C68" w:rsidP="00085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Raul Issa </w:t>
      </w:r>
    </w:p>
    <w:p w14:paraId="2DBEDB7C" w14:textId="0C20DB3F" w:rsidR="00085C68" w:rsidRDefault="00085C68" w:rsidP="00085C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Brock &amp; Bustillos </w:t>
      </w:r>
    </w:p>
    <w:p w14:paraId="6387B2B0" w14:textId="200AA725" w:rsidR="00085C68" w:rsidRDefault="00085C68" w:rsidP="00085C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B4520">
          <w:rPr>
            <w:rStyle w:val="Hyperlink"/>
            <w:rFonts w:ascii="Times New Roman" w:hAnsi="Times New Roman" w:cs="Times New Roman"/>
            <w:sz w:val="24"/>
            <w:szCs w:val="24"/>
          </w:rPr>
          <w:t>rissa@brockbustillos.com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AEEA3" w14:textId="0847EC39" w:rsidR="00085C68" w:rsidRPr="00085C68" w:rsidRDefault="00085C68" w:rsidP="00085C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915-542-4900</w:t>
      </w:r>
    </w:p>
    <w:p w14:paraId="2FF08408" w14:textId="1FA1F136" w:rsidR="00FD4EFF" w:rsidRDefault="00085C68" w:rsidP="00085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 Speer </w:t>
      </w:r>
    </w:p>
    <w:p w14:paraId="22AF705F" w14:textId="2F7C6D6C" w:rsidR="00085C68" w:rsidRDefault="00085C68" w:rsidP="00085C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Fortiline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Waterworks </w:t>
      </w:r>
    </w:p>
    <w:p w14:paraId="537E8AFF" w14:textId="67C636D3" w:rsidR="00085C68" w:rsidRDefault="00085C68" w:rsidP="00085C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B4520">
          <w:rPr>
            <w:rStyle w:val="Hyperlink"/>
            <w:rFonts w:ascii="Times New Roman" w:hAnsi="Times New Roman" w:cs="Times New Roman"/>
            <w:sz w:val="24"/>
            <w:szCs w:val="24"/>
          </w:rPr>
          <w:t>kyle.speer@fortiline.com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23AD5" w14:textId="6595987B" w:rsidR="00085C68" w:rsidRDefault="00085C68" w:rsidP="00085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Rylan </w:t>
      </w:r>
      <w:proofErr w:type="spellStart"/>
      <w:r>
        <w:rPr>
          <w:rFonts w:ascii="Times New Roman" w:hAnsi="Times New Roman" w:cs="Times New Roman"/>
          <w:sz w:val="24"/>
          <w:szCs w:val="24"/>
        </w:rPr>
        <w:t>Edgmon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798A7" w14:textId="4FD6B521" w:rsidR="00085C68" w:rsidRDefault="00085C68" w:rsidP="00085C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Smithco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Construction </w:t>
      </w:r>
    </w:p>
    <w:p w14:paraId="7AEF80C3" w14:textId="13A6F682" w:rsidR="00085C68" w:rsidRDefault="004A5047" w:rsidP="00085C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B4520">
          <w:rPr>
            <w:rStyle w:val="Hyperlink"/>
            <w:rFonts w:ascii="Times New Roman" w:hAnsi="Times New Roman" w:cs="Times New Roman"/>
            <w:sz w:val="24"/>
            <w:szCs w:val="24"/>
          </w:rPr>
          <w:t>rylan@smithco.cc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B9BFE" w14:textId="6F8C744A" w:rsidR="004A5047" w:rsidRDefault="004A5047" w:rsidP="00085C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575-740-3492</w:t>
      </w:r>
    </w:p>
    <w:p w14:paraId="7A5630D1" w14:textId="2204154A" w:rsidR="004A5047" w:rsidRDefault="004A5047" w:rsidP="004A5047">
      <w:pPr>
        <w:rPr>
          <w:rFonts w:ascii="Times New Roman" w:hAnsi="Times New Roman" w:cs="Times New Roman"/>
          <w:sz w:val="24"/>
          <w:szCs w:val="24"/>
        </w:rPr>
      </w:pPr>
    </w:p>
    <w:p w14:paraId="11B172DB" w14:textId="320DEA23" w:rsidR="004A5047" w:rsidRDefault="004A5047" w:rsidP="004A50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Warren Morrow </w:t>
      </w:r>
    </w:p>
    <w:p w14:paraId="74C09936" w14:textId="6F1A571A" w:rsidR="004A5047" w:rsidRDefault="004A5047" w:rsidP="004A50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Morrow Enterprises Inc. </w:t>
      </w:r>
    </w:p>
    <w:p w14:paraId="608C6A8B" w14:textId="5236AC6D" w:rsidR="004A5047" w:rsidRDefault="004A5047" w:rsidP="004A50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B4520">
          <w:rPr>
            <w:rStyle w:val="Hyperlink"/>
            <w:rFonts w:ascii="Times New Roman" w:hAnsi="Times New Roman" w:cs="Times New Roman"/>
            <w:sz w:val="24"/>
            <w:szCs w:val="24"/>
          </w:rPr>
          <w:t>bids@morrownm.com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1AE36" w14:textId="1839E889" w:rsidR="004A5047" w:rsidRDefault="004A5047" w:rsidP="004A50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575-526-1178</w:t>
      </w:r>
    </w:p>
    <w:p w14:paraId="009A8F76" w14:textId="72E4C1CC" w:rsidR="004A5047" w:rsidRDefault="004A5047" w:rsidP="004A50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Hilary </w:t>
      </w:r>
      <w:proofErr w:type="spellStart"/>
      <w:r>
        <w:rPr>
          <w:rFonts w:ascii="Times New Roman" w:hAnsi="Times New Roman" w:cs="Times New Roman"/>
          <w:sz w:val="24"/>
          <w:szCs w:val="24"/>
        </w:rPr>
        <w:t>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84A39" w14:textId="5DBA16F3" w:rsidR="004A5047" w:rsidRDefault="004A5047" w:rsidP="004A50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 Constructors </w:t>
      </w:r>
    </w:p>
    <w:p w14:paraId="470F5C91" w14:textId="0CCB4981" w:rsidR="004A5047" w:rsidRDefault="004A5047" w:rsidP="004A50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B4520">
          <w:rPr>
            <w:rStyle w:val="Hyperlink"/>
            <w:rFonts w:ascii="Times New Roman" w:hAnsi="Times New Roman" w:cs="Times New Roman"/>
            <w:sz w:val="24"/>
            <w:szCs w:val="24"/>
          </w:rPr>
          <w:t>honey@csaengineers.com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7470F" w14:textId="10642151" w:rsidR="00085C68" w:rsidRPr="004A5047" w:rsidRDefault="004A5047" w:rsidP="00B214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915-877-4155</w:t>
      </w:r>
    </w:p>
    <w:p w14:paraId="60643F61" w14:textId="02EA0CE8" w:rsidR="00FD4EFF" w:rsidRDefault="00B21421" w:rsidP="00FD4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 </w:t>
      </w:r>
      <w:proofErr w:type="spellStart"/>
      <w:r>
        <w:rPr>
          <w:rFonts w:ascii="Times New Roman" w:hAnsi="Times New Roman" w:cs="Times New Roman"/>
          <w:sz w:val="24"/>
          <w:szCs w:val="24"/>
        </w:rPr>
        <w:t>Dwaynie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DC119" w14:textId="2717CDFF" w:rsidR="00B21421" w:rsidRDefault="00B21421" w:rsidP="00B21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Wyatt Contracting </w:t>
      </w:r>
    </w:p>
    <w:p w14:paraId="5746662F" w14:textId="688316D1" w:rsidR="00B21421" w:rsidRDefault="0094574D" w:rsidP="00B21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B21421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monte@rwc-tx.com</w:t>
        </w:r>
      </w:hyperlink>
      <w:r w:rsidR="00B21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F40FF" w14:textId="168BDEE6" w:rsidR="00B21421" w:rsidRDefault="00B21421" w:rsidP="00B21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512-785-6147</w:t>
      </w:r>
    </w:p>
    <w:p w14:paraId="0EF2ED6E" w14:textId="1BB0FE2F" w:rsidR="00BD6012" w:rsidRDefault="00BD6012" w:rsidP="00BD6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Hemraj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40692" w14:textId="48F847A0" w:rsidR="00BD6012" w:rsidRDefault="00BD6012" w:rsidP="00BD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Wyatt Contracting </w:t>
      </w:r>
    </w:p>
    <w:p w14:paraId="77E09119" w14:textId="5FBBFC5B" w:rsidR="00BD6012" w:rsidRDefault="0094574D" w:rsidP="00BD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BD6012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hemraj@rwc-tx.com</w:t>
        </w:r>
      </w:hyperlink>
      <w:r w:rsidR="00BD6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D0886" w14:textId="4E6FD473" w:rsidR="00BD6012" w:rsidRDefault="00BD6012" w:rsidP="00BD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915-261-6852</w:t>
      </w:r>
    </w:p>
    <w:p w14:paraId="33361B7E" w14:textId="34829D35" w:rsidR="0094574D" w:rsidRDefault="0094574D" w:rsidP="00945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Burrell </w:t>
      </w:r>
    </w:p>
    <w:p w14:paraId="11D5CD5A" w14:textId="65501548" w:rsidR="0094574D" w:rsidRDefault="0094574D" w:rsidP="009457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Rain For Rent </w:t>
      </w:r>
    </w:p>
    <w:p w14:paraId="4C4D5F25" w14:textId="49F6B782" w:rsidR="0094574D" w:rsidRDefault="0094574D" w:rsidP="009457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0B4520">
          <w:rPr>
            <w:rStyle w:val="Hyperlink"/>
            <w:rFonts w:ascii="Times New Roman" w:hAnsi="Times New Roman" w:cs="Times New Roman"/>
            <w:sz w:val="24"/>
            <w:szCs w:val="24"/>
          </w:rPr>
          <w:t>jburrell@rainforrent.com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AD3BD" w14:textId="1E89D539" w:rsidR="0094574D" w:rsidRDefault="0094574D" w:rsidP="009457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74D">
        <w:rPr>
          <w:rFonts w:ascii="Times New Roman" w:hAnsi="Times New Roman" w:cs="Times New Roman"/>
          <w:sz w:val="24"/>
          <w:szCs w:val="24"/>
        </w:rPr>
        <w:t>520-334-9289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E33F3" w14:textId="5F22A063" w:rsidR="00BD6012" w:rsidRPr="00485622" w:rsidRDefault="00BD6012" w:rsidP="0094574D">
      <w:pPr>
        <w:pStyle w:val="ListParagraph"/>
        <w:ind w:left="1502"/>
        <w:rPr>
          <w:rFonts w:ascii="Times New Roman" w:hAnsi="Times New Roman" w:cs="Times New Roman"/>
          <w:sz w:val="24"/>
          <w:szCs w:val="24"/>
        </w:rPr>
      </w:pPr>
    </w:p>
    <w:sectPr w:rsidR="00BD6012" w:rsidRPr="0048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3847"/>
    <w:multiLevelType w:val="hybridMultilevel"/>
    <w:tmpl w:val="937C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B0703"/>
    <w:multiLevelType w:val="hybridMultilevel"/>
    <w:tmpl w:val="56043A8C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02866002">
    <w:abstractNumId w:val="1"/>
  </w:num>
  <w:num w:numId="2" w16cid:durableId="162989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23"/>
    <w:rsid w:val="00076A8C"/>
    <w:rsid w:val="00085C68"/>
    <w:rsid w:val="001A74BF"/>
    <w:rsid w:val="003B5AF7"/>
    <w:rsid w:val="00485622"/>
    <w:rsid w:val="004A5047"/>
    <w:rsid w:val="006B4623"/>
    <w:rsid w:val="0094574D"/>
    <w:rsid w:val="00AF2233"/>
    <w:rsid w:val="00B21421"/>
    <w:rsid w:val="00B968A6"/>
    <w:rsid w:val="00BD6012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4C7E"/>
  <w15:chartTrackingRefBased/>
  <w15:docId w15:val="{57DA9A66-51CA-4E87-AEE3-A27515AB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ernandez@epwater.org" TargetMode="External"/><Relationship Id="rId13" Type="http://schemas.openxmlformats.org/officeDocument/2006/relationships/hyperlink" Target="mailto:kyle.speer@fortiline.com" TargetMode="External"/><Relationship Id="rId18" Type="http://schemas.openxmlformats.org/officeDocument/2006/relationships/hyperlink" Target="mailto:hemraj@rwc-t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espineli@epwater.org" TargetMode="External"/><Relationship Id="rId12" Type="http://schemas.openxmlformats.org/officeDocument/2006/relationships/hyperlink" Target="mailto:rissa@brockbustillos.com" TargetMode="External"/><Relationship Id="rId17" Type="http://schemas.openxmlformats.org/officeDocument/2006/relationships/hyperlink" Target="mailto:monte@rwc-tx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oney@csaengineer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lara@epwater.org" TargetMode="External"/><Relationship Id="rId11" Type="http://schemas.openxmlformats.org/officeDocument/2006/relationships/hyperlink" Target="mailto:ymaritnez@epwater.org" TargetMode="External"/><Relationship Id="rId5" Type="http://schemas.openxmlformats.org/officeDocument/2006/relationships/hyperlink" Target="mailto:mcvenegas@epwater.org" TargetMode="External"/><Relationship Id="rId15" Type="http://schemas.openxmlformats.org/officeDocument/2006/relationships/hyperlink" Target="mailto:bids@morrownm.com" TargetMode="External"/><Relationship Id="rId10" Type="http://schemas.openxmlformats.org/officeDocument/2006/relationships/hyperlink" Target="mailto:v.garcia@epwater.org" TargetMode="External"/><Relationship Id="rId19" Type="http://schemas.openxmlformats.org/officeDocument/2006/relationships/hyperlink" Target="mailto:jburrell@rainforr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avidson@epwater.org" TargetMode="External"/><Relationship Id="rId14" Type="http://schemas.openxmlformats.org/officeDocument/2006/relationships/hyperlink" Target="mailto:rylan@smithco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Venegas</dc:creator>
  <cp:keywords/>
  <dc:description/>
  <cp:lastModifiedBy>Miguel Venegas</cp:lastModifiedBy>
  <cp:revision>10</cp:revision>
  <dcterms:created xsi:type="dcterms:W3CDTF">2022-04-14T21:11:00Z</dcterms:created>
  <dcterms:modified xsi:type="dcterms:W3CDTF">2022-05-05T17:01:00Z</dcterms:modified>
</cp:coreProperties>
</file>